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830094920 - 5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KMA CONSTRUCCIONES SAS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060220230622160045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$2.115.000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$2.115.000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