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11111111 - 6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VARIOS REGIMEN SUBSIDIADO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010060120240507132019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