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900375325 - 2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TABASCO OC, LLC. SUCURSAL COLOMBIA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060120230628144346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$476.000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$915.000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