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844004576 - 0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EMPRESA DE ENERGIA DE CASANARE S.A. E.S.P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06012023033195856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$34.789.000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$5.009.000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$1.336.000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$41.134.000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