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900431214 - 3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MORELIA S.A.S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010060120240605175858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$180.000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$27.000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$390.000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$5.000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$622.000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