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7364295 - 3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FERNANDO BASTILLA BASTILLA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060120230331182221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