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830094920 - 5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KMA CONSTRUCCIONES SAS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Noviembre - Diciembre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060220230622155137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$781.000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$781.000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