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79979744 - 0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ALVARO ENRIQUE CAMACHO CHACON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060120230616110506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$428.000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