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VICENTE RIOS REYES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7211617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7   35  91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3143839036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inversionesangeles6@gmail.com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$798.973.000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$795.183.000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VICENTE RIOS REYES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7211617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