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VISION ENERGY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901552810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64 A 5 30 BRR LIMONAR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CALI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VALLE DEL CAUCA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3196064450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c.ruiz@hgingenieria.com.co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$20.814.085.000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$20.215.516.000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$598.569.000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$22.877.000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4321 - Instalaciones eléctricas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$575.692.000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$5.757.000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ALBERTO GARCIA MAHECHA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Cecilia Mahecha Mosquera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94062740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31971290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