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CONSORCIO VISION ENERGY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901552810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64 A 5 30 BRR LIMONAR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CALI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VALLE DEL CAUCA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3196064450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c.ruiz@hgingenieria.com.co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$20.814.085.000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$20.215.516.000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$598.569.000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$22.877.000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$575.692.000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4321 - Instalaciones eléctricas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$575.692.000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$5.757.000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$575.692.000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$5.757.000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$5.757.000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$5.987.000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$3.987.000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ALBERTO GARCIA MAHECHA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Cecilia Mahecha Mosquera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94062740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31971290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0501000010640323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