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EDDY CUERVO PEREZ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47435732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8 A 21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6341373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eddycuervop@hotmail.com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6920 - Actividades de contabilidad, teneduría de libros, auditoría financiera y asesoría tributaria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EDDY CUERVO PEREZ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47435732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