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HASOR SAS - ZOMAC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901363320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 17 B 47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MANÍ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3134242460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hasorsaszomac@hotmail.com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$512.508.000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$492.985.000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4659 - Comercio al por mayor de otros tipos de maquinaria y equipo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ANGELICA MARIA HERNANDEZ RIVAS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SANTIAGO ROLDAN HERNANDEZ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1118549738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1057572635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