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HASOR SAS - ZOMAC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901363320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 17 B 47 YOPAL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MANÍ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3134242460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hasorsaszomac@hotmail.com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$512.508.000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$492.985.000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4659 - Comercio al por mayor de otros tipos de maquinaria y equipo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$17.923.000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ANGELICA MARIA HERNANDEZ RIVAS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SANTIAGO ROLDAN HERNANDEZ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1118549738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1057572635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