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2021-06-24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2020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2023-09-01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CONSORCIO MMC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901028135  DV: 6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3125057893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fmcr01@yahoo.es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20%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050120230901173954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