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TECA 2019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901300910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N 9 49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3202305279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contabiilidadteca2019@gmail.com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$3.148.040.000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$2.797.076.000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80160651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8:48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