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RED DE SERVICIOS DE LA ORINONOQUIA Y EL CARIBE S.A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890504795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9 20 39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3127742900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contactenos@redorinoquiaycaribe.co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2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$158.176.808.000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$157.978.767.000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$198.041.000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$87.459.000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5310 - Actividades postales nacionales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$110.582.000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$1.316.000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KEATHON CLEMENTE HUDGSON MITCHELL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FANNY RAMIREZ CORDOBA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15244297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31532727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0501000011130523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