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2023-05-02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RED DE SERVICIOS DE LA ORINONOQUIA Y EL CARIBE S.A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890504795  DV: 1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CALLE 9 20 39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3127742900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contactenos@redorinoquiaycaribe.co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2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$158.176.808.000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$157.978.767.000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$198.041.000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$87.459.000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$110.582.000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5310 - Actividades postales nacionales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$110.582.000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$1.106.000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$110.582.000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$1.106.000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$1.106.000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$1.316.000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$249.000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$329.000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$424.000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$1.820.000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KEATHON CLEMENTE HUDGSON MITCHELL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FANNY RAMIREZ CORDOBA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15244297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31532727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0501000011130523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