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MYC TRANSPORTES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800194192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CRR 15 16 151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MONTERREY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3125872245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myctransportes1contabilidad@hotmail.com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$11.321.566.000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$10.888.101.000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$433.465.000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CARRANZA SIERRA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23740417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52504972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11:55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