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MYC TRANSPORTES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800194192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CRR 15 16 151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MONTERREY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3125872245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myctransportes1contabilidad@hotmail.com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$11.321.566.000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$10.888.101.000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CARRANZA SIERRA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23740417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52504972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