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0501000010500323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JULIO CESAR FONSECA CAMACHO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74183657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34  16 44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DUITAMA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3107932712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$601.241.000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$599.718.000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CESAR FONSECA CAMACHO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74183657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11:15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