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IVAN RAMIREZ DUARTE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74380090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25 No. 26 A  - 05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PAIPA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3202708813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$2.041.738.000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$2.028.214.000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$13.524.000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$13.524.000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$13.524.000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$13.524.000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IVAN RAMIREZ DUARTE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74380090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2:00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