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IVAN RAMIREZ DUARTE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74380090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25 No. 26 A  - 05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PAIPA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3202708813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inversionesangeles6@gmail.com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$2.041.738.000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$2.028.214.000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$13.524.000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$13.524.000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$13.524.000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$13.524.000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IVAN RAMIREZ DUARTE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74380090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