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LUIS ALEJANDRO RUIZ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4060109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7 N 11 15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3108185797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luisalejo1068@hotmail.com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$254.624.000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$102.105.000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$152.519.000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$152.519.000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202 - Venta de medicamentos de uso humano y perfumería.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4773 - Comercio al por menor de productos farmacéuticos y medicinales, cosméticos y artículos de tocador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$152.519.000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$152.519.000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$1.163.000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ALEJANDRO RUIZ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OMAYRA  CLEMENCIA PRIETO PINILLA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4060109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52270467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2023-04-24 4:23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0501000010950323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