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ALEJANDRO RUIZ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4060109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7 N 11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3108185797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luisalejo1068@hotmail.com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$254.624.000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 CLEMENCIA PRIETO PINILLA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4060109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52270467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