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2023-05-02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RED DE SERVICIOS DE LA ORINONOQUIA Y EL CARIBE S.A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890504795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9 20 39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3127742900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contactenos@redorinoquiaycaribe.co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$158.176.808.000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$157.978.767.000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$198.041.000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$87.459.000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$110.582.000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5310 - Actividades postales nacionales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$110.582.000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$1.106.000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$110.582.000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$1.106.000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KEATHON CLEMENTE HUDGSON MITCHELL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FANNY RAMIREZ CORDOBA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15244297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31532727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2023-05-15 10:03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0501000011130523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