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PRIMAVERA ZOMAC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901227916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KM 27 Y 28 VIA MARGINAL DE LA SELVA FRANJA DERECHA VDA ROSA BLANCA PREDIO PRIMAVERA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3132651289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jccontadores@yahoo.es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$1.947.334.000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$560.928.000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$1.386.406.000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$1.386.406.000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3822 - Tratamiento y disposición de desechos peligrosos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$1.386.406.000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$13.864.000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$1.386.406.000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$13.864.000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$13.864.000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$14.419.000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$14.419.000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MAURICIO RAMOS FERNANDEZ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79917048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9:53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0501000010320323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