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PRIMAVERA ZOMAC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901227916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KM 27 Y 28 VIA MARGINAL DE LA SELVA FRANJA DERECHA VDA ROSA BLANCA PREDIO PRIMAVERA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3132651289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jccontadores@yahoo.es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$1.947.334.000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$560.928.000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$1.386.406.000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$1.386.406.000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3822 - Tratamiento y disposición de desechos peligrosos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$1.386.406.000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$13.864.000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$1.386.406.000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$13.864.000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$13.864.000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$555.000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$14.419.000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$14.419.000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FERNANDO MAURICIO RAMOS FERNANDEZ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79917048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0501000010320323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