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2023-08-12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NUEVA COLOMBIA 1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987654321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14 cs 9 Barrio Nueva Colombia 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101 - Elaboración de productos alimenticios para el consumo humano y para animales, bebidas alcohólicas, despulpadoras de frutas, pasteurizado y producción de lácteos.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0111 - Cultivo de cereales (excepto arroz), legumbres y semillas oleaginosas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96000001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0501000011270823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Firmado sin presentar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