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2023-08-12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NUEVA COLOMBIA 1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987654321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Mz 14 cs 9 Barrio Nueva Colombia 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3138339062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101 - Elaboración de productos alimenticios para el consumo humano y para animales, bebidas alcohólicas, despulpadoras de frutas, pasteurizado y producción de lácteos.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0111 - Cultivo de cereales (excepto arroz), legumbres y semillas oleaginosas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SANCHEZ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96000001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0501000011270823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${borrador}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