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JAQUELINE ESTEPA MANRIQUE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24099908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BARRIO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3144286161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servilalema@gmail.com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4723 - Comercio al por menor de carnes (incluye aves de corral), productos cárnicos, pescados y productos de mar,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223 - Venta de productos artesanales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1690 - Fabricación de otros productos de madera; fabricación de artículos de corcho, cestería y espartería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JAQUELINE ESTEPA MANRIQUE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24099908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0501000011160523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