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OSCAR LORENZO FERNANDEZ BERNAL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74857483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8A 21 15 BRR EL BOSQUE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3105625347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oscarfernadezb@hotmail.com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$36.700.000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$36.700.000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$36.700.000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6920 - Actividades de contabilidad, teneduría de libros, auditoría financiera y asesoría tributaria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$36.700.000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$367.000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$36.700.000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$367.000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$382.000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OSCAR LORENZO FERNANDEZ BERNAL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74857483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2023-03-31 6:13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0501000010880323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