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OSCAR LORENZO FERNANDEZ BERNAL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74857483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8A 21 15 BRR EL BOSQUE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3105625347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oscarfernadezb@hotmail.com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LORENZO FERNANDEZ BERNAL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74857483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