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INGECONSUL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900926618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33 B 12A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3132943824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ingeconsul1@gmail.com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$6.598.813.000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$6.524.259.000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$74.554.000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$74.554.000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$74.554.000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$74.554.000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RONAL JOHAN CAMACHO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1118544156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