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ACI PROYECTOS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860059851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7 156 10 P31 ED TO KRYSTAL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7460460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CONTABILIDADIMPUESTOS@ACIPROYECTOS.COM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$104.154.321.000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$104.151.200.000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GIRALDO ORTIZ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52816621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1019085611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2023-06-06 9:01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