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JRZ SERVICIOS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900271347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CR25A 15C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3176475117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jrzserviciosltda@gmail.com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$533.689.000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4322 - Instalaciones de fontanería, calefacción y aire acondicionado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RUBIO HUERTAS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1116546843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