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COOPERATIVA DE TRANSPORTADORES DE LOS LLANOS ORIENTALES LTDA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800073264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24 17A 15 P 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3118126644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contabilidadcootrallanero@gmail.com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$7.981.459.000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$7.187.952.000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$793.507.000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$793.507.000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$793.507.000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$7.935.000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$793.507.000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$7.935.000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$7.935.000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$8.252.000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$4.761.000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GINA MARCELA CASAS MORALES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BARRERA MESA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52418015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9398744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0501000010480323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