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COOPERATIVA DE TRANSPORTADORES DE LOS LLANOS ORIENTALES LTDA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800073264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24 17A 15 P 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3118126644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contabilidadcootrallanero@gmail.com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$7.981.459.000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$7.187.952.000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$793.507.000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$793.507.000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$793.507.000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$7.935.000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$793.507.000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$7.935.000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$7.935.000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$8.252.000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$4.761.000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$3.491.000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GINA MARCELA CASAS MORALES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MIGUEL BARRERA MESA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52418015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9398744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0501000010480323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