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MARIA AZUCENA MORALES BALLESTEROS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46363289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8 16 32 AP 302 BRR SANTA INES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3214535030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comisiones@coflonorte.com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$1.387.550.000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$1.378.632.000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$8.918.000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$8.918.000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$8.918.000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$8.918.000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AZUCENA MORALES BALLESTEROS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46363289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7:54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0501000010410323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