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2023-03-30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MARIA AZUCENA MORALES BALLESTEROS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46363289  DV: 6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CL 8 16 32 AP 302 BRR SANTA INES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SOGAMOSO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BOYACÁ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3214535030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comisiones@coflonorte.com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$1.387.550.000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$1.378.632.000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$8.918.000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$8.918.000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301 - Transporte terrestre de carga y pasajeros, municipal e intermunicipal, mensajería y encomiendas, alquiler de equipos, maquinaria y vehículos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4921 - Transporte de pasajeros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$8.918.000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$89.000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$8.918.000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$89.000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$115.000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MARIA AZUCENA MORALES BALLESTEROS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46363289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0501000010410323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