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0501000009480323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INTEGRALES EN INGENIERIA FYM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900285065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12 25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6328556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contabilidad@servining.com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$3.269.495.000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$3.221.723.000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IVON MARITZA LOPEZ CESPEDES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74860847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33645746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2023-04-10 8:17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0501000011070423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