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AXURE TECHNOLOGIES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830092675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23B 101 67 FONTIBON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7424333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axuretechnologies@axuretechnologies.com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$28.259.149.000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$28.259.149.000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DERLY RAMIREZ MORA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MILENA HERNANDEZ PEÑALOZA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52811929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53122814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