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NEYRO PIRABAN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6965443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14 8 04 BR EL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3102544635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neiropiraban@gmail.com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NEYRO PIRABAN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6965443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4:44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