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NEYRO PIRABAN GUTIERREZ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6965443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14 8 04 BR EL CENTRO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3102544635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neiropiraban@gmail.com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NEYRO PIRABAN GUTIERREZ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6965443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