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JUDITH BEATRIZ REMACHE PEREZ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47440507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11A 25 25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6358548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arq.judithr@gmail.com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$9.108.000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$9.108.000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$9.108.000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7110 - Actividades de arquitectura e ingeniería y otras actividades conexas de consultoría técnica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$9.108.000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$9.108.000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JUDITH BEATRIZ REMACHE PEREZ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47440507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5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Recibo 2023-03-31 1:39 PM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0501000010680323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Relationship Id="rId5" Type="http://schemas.openxmlformats.org/officeDocument/2006/relationships/image" Target="media/image_rId5_document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