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VARIOS REGIMEN SUBSIDIADO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11111111  DV: 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AD 65 12 12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123456789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prueba@prueba.com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VARIOS REGIMEN SUBSIDIADO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11111111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2024-05-07 1:19 PM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050120240507131825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