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VARIOS REGIMEN SUBSIDIADO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11111111  DV: 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AD 65 12 12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123456789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prueba@prueba.com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VARIOS REGIMEN SUBSIDIADO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11111111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050120240507131825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