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LINA ROCIO PEREZ MALPICA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1118556546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CN 13 A 25 57 BRR ARAGUANEY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3124270201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linamariamillanestepa@hotmail.com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$49.405.000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416 - Demás actividades financieras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1118556546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11:03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