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LINA ROCIO PEREZ MALPICA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1118556546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CN 13 A 25 57 BRR ARAGUANEY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3124270201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linamariamillanestepa@hotmail.com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$49.405.000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$16.964.000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416 - Demás actividades financieras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ROCIO PEREZ MALPICA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1118556546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