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2023-04-26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2022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de Corrección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>050120241218145427</w:t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2024-12-18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CANDIDO MORENO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1121958055  DV: 7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33 A #47 -37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3138339062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stiivenmoreno@gmail.com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$300.000.000.000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$300.000.000.000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$300.000.000.000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$33.000.000.000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$333.000.000.000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$500.000.000.000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$167.000.000.000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CANDIDO MORENO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1121958055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050120241218150233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En proceso de firmas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